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E5AA" w14:textId="77777777" w:rsidR="0012390A" w:rsidRDefault="0012390A" w:rsidP="0012390A">
      <w:pPr>
        <w:rPr>
          <w:b/>
        </w:rPr>
      </w:pPr>
      <w:r w:rsidRPr="00D17FBC">
        <w:rPr>
          <w:b/>
        </w:rPr>
        <w:t>Проект "Вместе с добром"</w:t>
      </w:r>
      <w:r>
        <w:rPr>
          <w:b/>
        </w:rPr>
        <w:t xml:space="preserve"> срок реализации 1.04.2018 г.- 1.10.2018г. </w:t>
      </w:r>
    </w:p>
    <w:p w14:paraId="3E5C746A" w14:textId="77777777" w:rsidR="0012390A" w:rsidRDefault="0012390A" w:rsidP="0012390A">
      <w:pPr>
        <w:rPr>
          <w:b/>
        </w:rPr>
      </w:pPr>
      <w:r>
        <w:rPr>
          <w:b/>
        </w:rPr>
        <w:t xml:space="preserve">Цель проекта </w:t>
      </w:r>
    </w:p>
    <w:p w14:paraId="7BEACF2F" w14:textId="77777777" w:rsidR="0012390A" w:rsidRDefault="0012390A" w:rsidP="0012390A">
      <w:r w:rsidRPr="00CA3F91">
        <w:t xml:space="preserve">1.Увеличить количество заинтересованных добровольцев регулярно участвующих в оказании помощи людям в кризисной ситуации (бездомным, освободившимся из мест лишения свободы); 2. Через участие добровольцев расширить спектр решаемых проблем для наиболее уязвимой группы </w:t>
      </w:r>
      <w:proofErr w:type="gramStart"/>
      <w:r w:rsidRPr="00CA3F91">
        <w:t>населения(</w:t>
      </w:r>
      <w:proofErr w:type="gramEnd"/>
      <w:r w:rsidRPr="00CA3F91">
        <w:t>бездомным, освободившимся из мест лишения свободы).</w:t>
      </w:r>
    </w:p>
    <w:p w14:paraId="7A1B459E" w14:textId="77777777" w:rsidR="0012390A" w:rsidRDefault="0012390A" w:rsidP="0012390A">
      <w:r>
        <w:t xml:space="preserve">Задачи проекта </w:t>
      </w:r>
    </w:p>
    <w:p w14:paraId="034AAEDF" w14:textId="77777777" w:rsidR="0012390A" w:rsidRDefault="0012390A" w:rsidP="0012390A">
      <w:r w:rsidRPr="00CA3F91">
        <w:t>1) Информирование о деятельности добровольческого движения им. Евгения Боткина и вовлечение новых участников в оказание помощи людям в кризисной ситуации (бездомным, людям, освободившимся из мест лишения свободы</w:t>
      </w:r>
      <w:proofErr w:type="gramStart"/>
      <w:r w:rsidRPr="00CA3F91">
        <w:t>) .</w:t>
      </w:r>
      <w:proofErr w:type="gramEnd"/>
      <w:r w:rsidRPr="00CA3F91">
        <w:t xml:space="preserve"> </w:t>
      </w:r>
    </w:p>
    <w:p w14:paraId="632346D9" w14:textId="77777777" w:rsidR="0012390A" w:rsidRDefault="0012390A" w:rsidP="0012390A">
      <w:r w:rsidRPr="00CA3F91">
        <w:t xml:space="preserve">2) Сформировать спектр оказываемых услуг людям в кризисной ситуации (бездомным, людям, освободившимся из мест лишения свободы) выполняемых с помощью добровольцев. </w:t>
      </w:r>
    </w:p>
    <w:p w14:paraId="5B61E89F" w14:textId="77777777" w:rsidR="0012390A" w:rsidRDefault="0012390A" w:rsidP="0012390A">
      <w:r w:rsidRPr="00CA3F91">
        <w:t xml:space="preserve">3) Взаимодействия с лечебными учреждениями г. Тюмени, на базе которых проходят лечение </w:t>
      </w:r>
      <w:proofErr w:type="gramStart"/>
      <w:r w:rsidRPr="00CA3F91">
        <w:t>люди</w:t>
      </w:r>
      <w:proofErr w:type="gramEnd"/>
      <w:r w:rsidRPr="00CA3F91">
        <w:t xml:space="preserve"> попавшие в кризисную ситуацию, обсуждение условий сотрудничества и их закрепление договорными отношениями (заключение договоров и соглашений о сотрудничестве). </w:t>
      </w:r>
    </w:p>
    <w:p w14:paraId="5625FAEB" w14:textId="77777777" w:rsidR="0012390A" w:rsidRDefault="0012390A" w:rsidP="0012390A">
      <w:r w:rsidRPr="00CA3F91">
        <w:t xml:space="preserve">4) Разработка алгоритмов работы по решению каждой из проблемных ситуаций. </w:t>
      </w:r>
    </w:p>
    <w:p w14:paraId="0A17FD70" w14:textId="77777777" w:rsidR="0012390A" w:rsidRDefault="0012390A" w:rsidP="0012390A">
      <w:r w:rsidRPr="00CA3F91">
        <w:t>5) Подбор и подготовка добровольцев в соответствии с предполагаемым направлением работы; 6) Осуществление текущего контроля и координации деятельности добровольцев.</w:t>
      </w:r>
    </w:p>
    <w:p w14:paraId="55627306" w14:textId="77777777" w:rsidR="0012390A" w:rsidRDefault="0012390A" w:rsidP="00123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CE39601" w14:textId="77777777" w:rsidR="0012390A" w:rsidRPr="00B036B6" w:rsidRDefault="0012390A" w:rsidP="00123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ТАКИЕ ДОБРОВОЛЬЦЫ?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добровольные помощники, сторонники службы помощи АНО ЦРСП ТО «Милосердие», которые, руководствуясь принципами любви к ближнему, доброго и сострадательного отношения к человеку, оказывают помощь и духовную поддержку людям, находящимся в трудной жизненной ситуации.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КОМУ МЫ ПОМОГАЕМ?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бездомным;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людям, освободившимся из мест лишения свободы;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мамам с детьми, оказавшимся в кризисной ситуации и многим другим!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НАШИ НАПРАВЛЕНИЯ: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духовная поддержка (миссионерство);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гуманитарная помощь;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уход за подопечными;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организация прогулок с подопечными;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организация досуга наших подопечных;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поиск родственников и др.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Миссия Добровольцев – СДЕЛАТЬ МИР ДОБРЕЕ!</w:t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вы решили стать добровольцем позвоните по тел. 8-932-600-40-57 Кристине и узнайте всю информацию.</w:t>
      </w:r>
    </w:p>
    <w:p w14:paraId="01FE82A1" w14:textId="77777777" w:rsidR="0012390A" w:rsidRPr="00B036B6" w:rsidRDefault="0012390A" w:rsidP="00123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BE5FAEF" w14:textId="77777777" w:rsidR="0012390A" w:rsidRDefault="0012390A" w:rsidP="0012390A">
      <w:r>
        <w:t xml:space="preserve">Вступайте в нашу </w:t>
      </w:r>
      <w:proofErr w:type="gramStart"/>
      <w:r>
        <w:t>группу  добровольческое</w:t>
      </w:r>
      <w:proofErr w:type="gramEnd"/>
      <w:r>
        <w:t xml:space="preserve">  движение им. Св. Евгения Боткина  </w:t>
      </w:r>
      <w:hyperlink r:id="rId4" w:history="1">
        <w:r w:rsidRPr="007A082B">
          <w:rPr>
            <w:rStyle w:val="a3"/>
          </w:rPr>
          <w:t>https://vk.com/miloserdie.blagodar</w:t>
        </w:r>
      </w:hyperlink>
      <w:r>
        <w:t xml:space="preserve"> </w:t>
      </w:r>
    </w:p>
    <w:p w14:paraId="60D86F40" w14:textId="77777777" w:rsidR="0012390A" w:rsidRDefault="0012390A" w:rsidP="0012390A"/>
    <w:p w14:paraId="6FAD36E7" w14:textId="77777777" w:rsidR="001C38A2" w:rsidRDefault="001C38A2"/>
    <w:sectPr w:rsidR="001C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E7"/>
    <w:rsid w:val="0012390A"/>
    <w:rsid w:val="001C38A2"/>
    <w:rsid w:val="001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2E4FB-66D6-4525-B71B-704EE0CB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iloserdie.blagod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2021-03-25T09:08:00Z</dcterms:created>
  <dcterms:modified xsi:type="dcterms:W3CDTF">2021-03-25T09:09:00Z</dcterms:modified>
</cp:coreProperties>
</file>