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8A3" w:rsidRDefault="00EC08A3">
      <w:r>
        <w:t>Материалы, подтверждающие наличие проблемы и необходимости изучения и распространения опыта г. Тюмени для ее решения.</w:t>
      </w:r>
    </w:p>
    <w:p w:rsidR="00EC08A3" w:rsidRDefault="00EC08A3"/>
    <w:p w:rsidR="00564EE1" w:rsidRDefault="00564EE1">
      <w:r>
        <w:t>Поручение Президента РФ</w:t>
      </w:r>
      <w:bookmarkStart w:id="0" w:name="_GoBack"/>
      <w:bookmarkEnd w:id="0"/>
    </w:p>
    <w:p w:rsidR="00302B2B" w:rsidRPr="007F6C38" w:rsidRDefault="00302B2B" w:rsidP="00302B2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2AC1A0"/>
          <w:sz w:val="24"/>
          <w:szCs w:val="24"/>
          <w:lang w:eastAsia="ru-RU"/>
        </w:rPr>
      </w:pPr>
      <w:r w:rsidRPr="007F6C38">
        <w:rPr>
          <w:rFonts w:ascii="Arial" w:eastAsia="Times New Roman" w:hAnsi="Arial" w:cs="Arial"/>
          <w:color w:val="2AC1A0"/>
          <w:sz w:val="24"/>
          <w:szCs w:val="24"/>
          <w:lang w:eastAsia="ru-RU"/>
        </w:rPr>
        <w:t>Пр-64, п.5</w:t>
      </w:r>
    </w:p>
    <w:p w:rsidR="00302B2B" w:rsidRPr="00BA3D89" w:rsidRDefault="00302B2B" w:rsidP="00564EE1">
      <w:pPr>
        <w:spacing w:after="0" w:line="240" w:lineRule="auto"/>
        <w:ind w:right="2100"/>
      </w:pPr>
      <w:r w:rsidRPr="00BA3D89">
        <w:t>5. Правительству Российской Федерации совместно с комиссией Государственного Совета Российской Федерации по направлению «Здравоохранение» изучить опыт Тюменской области по оказанию медицинской помощи бездомным и рассмотреть возможность его распространения в других субъектах Российской Федерации.</w:t>
      </w:r>
    </w:p>
    <w:p w:rsidR="00302B2B" w:rsidRPr="00BA3D89" w:rsidRDefault="00302B2B" w:rsidP="00564EE1">
      <w:pPr>
        <w:spacing w:after="0" w:line="240" w:lineRule="auto"/>
        <w:ind w:right="2100"/>
      </w:pPr>
      <w:r w:rsidRPr="00BA3D89">
        <w:t>Доклад – до 1 июля 2024 г.</w:t>
      </w:r>
    </w:p>
    <w:p w:rsidR="00302B2B" w:rsidRPr="00BA3D89" w:rsidRDefault="00302B2B" w:rsidP="00564EE1">
      <w:pPr>
        <w:spacing w:after="0" w:line="240" w:lineRule="auto"/>
        <w:ind w:right="2100"/>
      </w:pPr>
      <w:r w:rsidRPr="00BA3D89">
        <w:t xml:space="preserve">Ответственные: </w:t>
      </w:r>
      <w:proofErr w:type="spellStart"/>
      <w:r w:rsidRPr="00BA3D89">
        <w:t>Мишустин</w:t>
      </w:r>
      <w:proofErr w:type="spellEnd"/>
      <w:r w:rsidRPr="00BA3D89">
        <w:t xml:space="preserve"> М.В., Воскресенский С.С.</w:t>
      </w:r>
    </w:p>
    <w:p w:rsidR="00302B2B" w:rsidRDefault="00302B2B" w:rsidP="00302B2B">
      <w:hyperlink r:id="rId4" w:history="1">
        <w:r w:rsidRPr="00484FA6">
          <w:rPr>
            <w:rStyle w:val="a3"/>
          </w:rPr>
          <w:t>http://www.kremlin.ru/acts/assignments/orders/73277</w:t>
        </w:r>
      </w:hyperlink>
    </w:p>
    <w:p w:rsidR="00302B2B" w:rsidRDefault="00302B2B"/>
    <w:p w:rsidR="00146DE6" w:rsidRDefault="00564EE1">
      <w:hyperlink r:id="rId5" w:history="1">
        <w:r w:rsidR="00146DE6" w:rsidRPr="0048267B">
          <w:rPr>
            <w:rStyle w:val="a3"/>
          </w:rPr>
          <w:t>https://rutube.ru/video/558fa24ad1868b567720e1e90e9cc2ae/</w:t>
        </w:r>
      </w:hyperlink>
    </w:p>
    <w:p w:rsidR="00146DE6" w:rsidRDefault="00146DE6"/>
    <w:p w:rsidR="00010D32" w:rsidRDefault="00564EE1">
      <w:hyperlink r:id="rId6" w:history="1">
        <w:r w:rsidR="00010D32" w:rsidRPr="0048267B">
          <w:rPr>
            <w:rStyle w:val="a3"/>
          </w:rPr>
          <w:t>https://t-i.ru/articles/51918</w:t>
        </w:r>
      </w:hyperlink>
    </w:p>
    <w:p w:rsidR="00010D32" w:rsidRDefault="00010D32"/>
    <w:p w:rsidR="00010D32" w:rsidRDefault="00564EE1">
      <w:hyperlink r:id="rId7" w:history="1">
        <w:r w:rsidR="00146DE6" w:rsidRPr="0048267B">
          <w:rPr>
            <w:rStyle w:val="a3"/>
          </w:rPr>
          <w:t>https://tumentoday.ru/2023/03/07/v-tyumeni-razvivayut-dostupnuyu-meditsiinu-dlya-bezdomnykh-lyudey/?ysclid=ltl8xqlstq380441159</w:t>
        </w:r>
      </w:hyperlink>
    </w:p>
    <w:p w:rsidR="00146DE6" w:rsidRDefault="00146DE6"/>
    <w:p w:rsidR="00146DE6" w:rsidRDefault="00564EE1">
      <w:hyperlink r:id="rId8" w:history="1">
        <w:r w:rsidR="00146DE6" w:rsidRPr="0048267B">
          <w:rPr>
            <w:rStyle w:val="a3"/>
          </w:rPr>
          <w:t>http://www.patriarchia.ru/db/text/6107327.html?ysclid=ltl8yfoq2v835024955</w:t>
        </w:r>
      </w:hyperlink>
    </w:p>
    <w:p w:rsidR="00146DE6" w:rsidRDefault="00146DE6"/>
    <w:p w:rsidR="00146DE6" w:rsidRDefault="00564EE1">
      <w:hyperlink r:id="rId9" w:history="1">
        <w:r w:rsidR="00146DE6" w:rsidRPr="0048267B">
          <w:rPr>
            <w:rStyle w:val="a3"/>
          </w:rPr>
          <w:t>https://72.ru/text/health/2024/01/17/73129139/</w:t>
        </w:r>
      </w:hyperlink>
    </w:p>
    <w:p w:rsidR="00146DE6" w:rsidRDefault="00146DE6"/>
    <w:p w:rsidR="00146DE6" w:rsidRDefault="00564EE1">
      <w:hyperlink r:id="rId10" w:history="1">
        <w:r w:rsidR="00146DE6" w:rsidRPr="0048267B">
          <w:rPr>
            <w:rStyle w:val="a3"/>
          </w:rPr>
          <w:t>https://t-i.ru/articles/46649</w:t>
        </w:r>
      </w:hyperlink>
    </w:p>
    <w:p w:rsidR="00146DE6" w:rsidRDefault="00146DE6"/>
    <w:p w:rsidR="00146DE6" w:rsidRDefault="00564EE1">
      <w:hyperlink r:id="rId11" w:history="1">
        <w:r w:rsidR="00146DE6" w:rsidRPr="0048267B">
          <w:rPr>
            <w:rStyle w:val="a3"/>
          </w:rPr>
          <w:t>https://www.tumen.kp.ru/online/news/5632399/</w:t>
        </w:r>
      </w:hyperlink>
    </w:p>
    <w:p w:rsidR="00146DE6" w:rsidRDefault="00146DE6"/>
    <w:p w:rsidR="00146DE6" w:rsidRDefault="00564EE1">
      <w:hyperlink r:id="rId12" w:history="1">
        <w:r w:rsidR="00146DE6" w:rsidRPr="0048267B">
          <w:rPr>
            <w:rStyle w:val="a3"/>
          </w:rPr>
          <w:t>https://www.diaconia.ru/tyumenskij-opyt-okazaniya-medicinskoj-pomoshhi-bezdomnym-obsudili-v-obshhestvennoj-palate-rossii</w:t>
        </w:r>
      </w:hyperlink>
    </w:p>
    <w:p w:rsidR="00146DE6" w:rsidRDefault="00146DE6"/>
    <w:p w:rsidR="00146DE6" w:rsidRDefault="00564EE1">
      <w:hyperlink r:id="rId13" w:history="1">
        <w:r w:rsidR="00146DE6" w:rsidRPr="0048267B">
          <w:rPr>
            <w:rStyle w:val="a3"/>
          </w:rPr>
          <w:t>https://tumen.mk.ru/social/2023/12/06/opyt-tyumenskoy-oblasti-po-okazaniyu-pomoshhi-bezdomnym-obsudili-na-sovete-po-pravam-cheloveka-pri-prezidente-rf.html</w:t>
        </w:r>
      </w:hyperlink>
    </w:p>
    <w:p w:rsidR="00146DE6" w:rsidRDefault="00146DE6"/>
    <w:p w:rsidR="00146DE6" w:rsidRDefault="00146DE6"/>
    <w:p w:rsidR="00146DE6" w:rsidRDefault="00564EE1">
      <w:hyperlink r:id="rId14" w:history="1">
        <w:r w:rsidR="00146DE6" w:rsidRPr="0048267B">
          <w:rPr>
            <w:rStyle w:val="a3"/>
          </w:rPr>
          <w:t>https://fedpress.ru/interview/3299539</w:t>
        </w:r>
      </w:hyperlink>
    </w:p>
    <w:p w:rsidR="00146DE6" w:rsidRDefault="00146DE6"/>
    <w:p w:rsidR="00146DE6" w:rsidRDefault="00564EE1">
      <w:hyperlink r:id="rId15" w:history="1">
        <w:r w:rsidR="00146DE6" w:rsidRPr="0048267B">
          <w:rPr>
            <w:rStyle w:val="a3"/>
          </w:rPr>
          <w:t>https://vsluh.ru/novosti/obshchestvo/dlya-bezdomnykh-v-tyumeni-budut-razvivat-ulichnuyu-meditsinu_378394/?ysclid=ltl98fo2nk346679770</w:t>
        </w:r>
      </w:hyperlink>
    </w:p>
    <w:p w:rsidR="00146DE6" w:rsidRDefault="00146DE6"/>
    <w:p w:rsidR="00146DE6" w:rsidRDefault="00146DE6"/>
    <w:p w:rsidR="00010D32" w:rsidRDefault="00010D32"/>
    <w:p w:rsidR="004E20A6" w:rsidRDefault="00564EE1">
      <w:hyperlink r:id="rId16" w:history="1">
        <w:r w:rsidR="009A2248" w:rsidRPr="0048267B">
          <w:rPr>
            <w:rStyle w:val="a3"/>
          </w:rPr>
          <w:t>https://www.pravmir.ru/vyipisyivaetes-zavtra-vyi-bez-dokumentov-skazal-bezdomnomu-uvazhaemyiy-professor/?ysclid=ltl7ymmjeh868399463</w:t>
        </w:r>
      </w:hyperlink>
    </w:p>
    <w:p w:rsidR="009A2248" w:rsidRDefault="009A2248"/>
    <w:p w:rsidR="009A2248" w:rsidRDefault="00564EE1">
      <w:hyperlink r:id="rId17" w:history="1">
        <w:r w:rsidR="009A2248" w:rsidRPr="0048267B">
          <w:rPr>
            <w:rStyle w:val="a3"/>
          </w:rPr>
          <w:t>https://russian.rt.com/russia/article/944102-bezdomnye-ulica-pomosch-blagotvoritelnost</w:t>
        </w:r>
      </w:hyperlink>
    </w:p>
    <w:p w:rsidR="009A2248" w:rsidRDefault="009A2248"/>
    <w:p w:rsidR="009A2248" w:rsidRDefault="00564EE1">
      <w:hyperlink r:id="rId18" w:history="1">
        <w:r w:rsidR="009A2248" w:rsidRPr="0048267B">
          <w:rPr>
            <w:rStyle w:val="a3"/>
          </w:rPr>
          <w:t>https://translated.turbopages.org/proxy_u/en-ru.ru.c0bb9cca-65ed672f-047173c2-74722d776562/https/equityhealthj.biomedcentral.com/articles/10.1186/s12939-019-1004-4</w:t>
        </w:r>
      </w:hyperlink>
    </w:p>
    <w:p w:rsidR="009A2248" w:rsidRDefault="009A2248"/>
    <w:p w:rsidR="009A2248" w:rsidRDefault="00564EE1">
      <w:hyperlink r:id="rId19" w:history="1">
        <w:r w:rsidR="009A2248" w:rsidRPr="0048267B">
          <w:rPr>
            <w:rStyle w:val="a3"/>
          </w:rPr>
          <w:t>https://knife.media/homeless-clinic/</w:t>
        </w:r>
      </w:hyperlink>
    </w:p>
    <w:p w:rsidR="009A2248" w:rsidRDefault="009A2248"/>
    <w:p w:rsidR="009A2248" w:rsidRDefault="00564EE1">
      <w:hyperlink r:id="rId20" w:history="1">
        <w:r w:rsidR="009A2248" w:rsidRPr="0048267B">
          <w:rPr>
            <w:rStyle w:val="a3"/>
          </w:rPr>
          <w:t>https://takiedela.ru/news/2021/06/16/homelesswithoutmedhelp/</w:t>
        </w:r>
      </w:hyperlink>
    </w:p>
    <w:p w:rsidR="00146DE6" w:rsidRDefault="00146DE6"/>
    <w:p w:rsidR="00146DE6" w:rsidRDefault="00146DE6"/>
    <w:p w:rsidR="009A2248" w:rsidRDefault="009A2248"/>
    <w:p w:rsidR="009A2248" w:rsidRDefault="00564EE1">
      <w:hyperlink r:id="rId21" w:history="1">
        <w:r w:rsidR="009A2248" w:rsidRPr="0048267B">
          <w:rPr>
            <w:rStyle w:val="a3"/>
          </w:rPr>
          <w:t>https://iz.ru/1192504/evgeniia-priemskaia/bezadresnaia-podderzhka-v-rossii-mozhet-poiavitsia-sistema-pomoshchi-bezdomnym</w:t>
        </w:r>
      </w:hyperlink>
    </w:p>
    <w:p w:rsidR="009A2248" w:rsidRDefault="009A2248"/>
    <w:p w:rsidR="009A2248" w:rsidRDefault="00564EE1">
      <w:hyperlink r:id="rId22" w:history="1">
        <w:r w:rsidR="009A2248" w:rsidRPr="0048267B">
          <w:rPr>
            <w:rStyle w:val="a3"/>
          </w:rPr>
          <w:t>https://www.oprf.ru/news/bezdomnye-v-rossii-lyudi-ne-dolzhny-byt-vybrosheny-za-bort</w:t>
        </w:r>
      </w:hyperlink>
    </w:p>
    <w:p w:rsidR="009A2248" w:rsidRDefault="009A2248"/>
    <w:p w:rsidR="009A2248" w:rsidRDefault="00564EE1">
      <w:hyperlink r:id="rId23" w:history="1">
        <w:r w:rsidR="009A2248" w:rsidRPr="0048267B">
          <w:rPr>
            <w:rStyle w:val="a3"/>
          </w:rPr>
          <w:t>https://nuzhnapomosh.ru/media/post/ulica-agressivnaya-sreda-kak-ustroena-medicinskaya-pomoshh-bezdomnym/?ysclid=ltl8a6sl3w691734113</w:t>
        </w:r>
      </w:hyperlink>
    </w:p>
    <w:p w:rsidR="009A2248" w:rsidRDefault="009A2248"/>
    <w:p w:rsidR="009A2248" w:rsidRDefault="009A2248"/>
    <w:p w:rsidR="009A2248" w:rsidRDefault="00564EE1">
      <w:hyperlink r:id="rId24" w:history="1">
        <w:r w:rsidR="009A2248" w:rsidRPr="0048267B">
          <w:rPr>
            <w:rStyle w:val="a3"/>
          </w:rPr>
          <w:t>https://www.miloserdie.ru/article/ambulatorno-my-lechim-luchshe-chem-v-srednej-bolnicze-kak-ustroena-ulichnaya-mediczina/</w:t>
        </w:r>
      </w:hyperlink>
    </w:p>
    <w:p w:rsidR="00010D32" w:rsidRDefault="00010D32"/>
    <w:p w:rsidR="009A2248" w:rsidRDefault="00564EE1">
      <w:hyperlink r:id="rId25" w:history="1">
        <w:r w:rsidR="00010D32" w:rsidRPr="0048267B">
          <w:rPr>
            <w:rStyle w:val="a3"/>
          </w:rPr>
          <w:t>https://rg.ru/2021/04/11/cerkov-budet-pomogat-bezdomnym-vmeste-s-minzdravom.html</w:t>
        </w:r>
      </w:hyperlink>
    </w:p>
    <w:p w:rsidR="00010D32" w:rsidRDefault="00010D32"/>
    <w:p w:rsidR="00010D32" w:rsidRDefault="00564EE1">
      <w:hyperlink r:id="rId26" w:history="1">
        <w:r w:rsidR="00010D32" w:rsidRPr="0048267B">
          <w:rPr>
            <w:rStyle w:val="a3"/>
          </w:rPr>
          <w:t>https://mir24.tv/news/16467146/vrachi-dlya-bezdomnyh-kak-budet-organizovana-medpomoshch</w:t>
        </w:r>
      </w:hyperlink>
    </w:p>
    <w:p w:rsidR="00010D32" w:rsidRDefault="00010D32"/>
    <w:p w:rsidR="00010D32" w:rsidRDefault="00564EE1">
      <w:hyperlink r:id="rId27" w:history="1">
        <w:r w:rsidR="00010D32" w:rsidRPr="0048267B">
          <w:rPr>
            <w:rStyle w:val="a3"/>
          </w:rPr>
          <w:t>https://eanews.ru/news/my-ne-pooshchryayem-etot-vybor-no-pomogayem-chego-za-chetyre-goda-dostig-proyekt-medpomoshchi-bezdomnym_26-02-2021</w:t>
        </w:r>
      </w:hyperlink>
    </w:p>
    <w:p w:rsidR="00010D32" w:rsidRDefault="00010D32"/>
    <w:p w:rsidR="00010D32" w:rsidRDefault="00564EE1">
      <w:hyperlink r:id="rId28" w:history="1">
        <w:r w:rsidR="00010D32" w:rsidRPr="0048267B">
          <w:rPr>
            <w:rStyle w:val="a3"/>
          </w:rPr>
          <w:t>https://newizv.ru/news/2021-04-14/vopros-dnya-ot-vracha-kto-kogda-i-gde-dolzhen-lechit-rossiyskih-bezdomnyh-331156</w:t>
        </w:r>
      </w:hyperlink>
    </w:p>
    <w:p w:rsidR="00146DE6" w:rsidRDefault="00146DE6"/>
    <w:p w:rsidR="00146DE6" w:rsidRDefault="00564EE1">
      <w:hyperlink r:id="rId29" w:history="1">
        <w:r w:rsidR="00146DE6" w:rsidRPr="0048267B">
          <w:rPr>
            <w:rStyle w:val="a3"/>
          </w:rPr>
          <w:t>https://asi.org.ru/2023/04/25/chego-ne-hvataet-v-pomoshhi-bezdomnym-lyudyam/</w:t>
        </w:r>
      </w:hyperlink>
    </w:p>
    <w:p w:rsidR="00146DE6" w:rsidRDefault="00146DE6"/>
    <w:p w:rsidR="00146DE6" w:rsidRDefault="00146DE6"/>
    <w:p w:rsidR="00010D32" w:rsidRDefault="00564EE1">
      <w:hyperlink r:id="rId30" w:history="1">
        <w:r w:rsidR="00146DE6" w:rsidRPr="0048267B">
          <w:rPr>
            <w:rStyle w:val="a3"/>
          </w:rPr>
          <w:t>https://www.kp.ru/daily/27490.5/4748981/</w:t>
        </w:r>
      </w:hyperlink>
    </w:p>
    <w:p w:rsidR="00146DE6" w:rsidRDefault="00146DE6"/>
    <w:p w:rsidR="00010D32" w:rsidRDefault="00010D32"/>
    <w:p w:rsidR="00010D32" w:rsidRDefault="00010D32"/>
    <w:p w:rsidR="009A2248" w:rsidRDefault="009A2248"/>
    <w:sectPr w:rsidR="009A2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E7"/>
    <w:rsid w:val="00010D32"/>
    <w:rsid w:val="00146DE6"/>
    <w:rsid w:val="00286BE7"/>
    <w:rsid w:val="00302B2B"/>
    <w:rsid w:val="00476603"/>
    <w:rsid w:val="004E20A6"/>
    <w:rsid w:val="00564EE1"/>
    <w:rsid w:val="009A2248"/>
    <w:rsid w:val="00BA3D89"/>
    <w:rsid w:val="00DC1D4E"/>
    <w:rsid w:val="00EC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7D5DE-D387-41A9-8B05-F1C12499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22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triarchia.ru/db/text/6107327.html?ysclid=ltl8yfoq2v835024955" TargetMode="External"/><Relationship Id="rId13" Type="http://schemas.openxmlformats.org/officeDocument/2006/relationships/hyperlink" Target="https://tumen.mk.ru/social/2023/12/06/opyt-tyumenskoy-oblasti-po-okazaniyu-pomoshhi-bezdomnym-obsudili-na-sovete-po-pravam-cheloveka-pri-prezidente-rf.html" TargetMode="External"/><Relationship Id="rId18" Type="http://schemas.openxmlformats.org/officeDocument/2006/relationships/hyperlink" Target="https://translated.turbopages.org/proxy_u/en-ru.ru.c0bb9cca-65ed672f-047173c2-74722d776562/https/equityhealthj.biomedcentral.com/articles/10.1186/s12939-019-1004-4" TargetMode="External"/><Relationship Id="rId26" Type="http://schemas.openxmlformats.org/officeDocument/2006/relationships/hyperlink" Target="https://mir24.tv/news/16467146/vrachi-dlya-bezdomnyh-kak-budet-organizovana-medpomoshc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z.ru/1192504/evgeniia-priemskaia/bezadresnaia-podderzhka-v-rossii-mozhet-poiavitsia-sistema-pomoshchi-bezdomnym" TargetMode="External"/><Relationship Id="rId7" Type="http://schemas.openxmlformats.org/officeDocument/2006/relationships/hyperlink" Target="https://tumentoday.ru/2023/03/07/v-tyumeni-razvivayut-dostupnuyu-meditsiinu-dlya-bezdomnykh-lyudey/?ysclid=ltl8xqlstq380441159" TargetMode="External"/><Relationship Id="rId12" Type="http://schemas.openxmlformats.org/officeDocument/2006/relationships/hyperlink" Target="https://www.diaconia.ru/tyumenskij-opyt-okazaniya-medicinskoj-pomoshhi-bezdomnym-obsudili-v-obshhestvennoj-palate-rossii" TargetMode="External"/><Relationship Id="rId17" Type="http://schemas.openxmlformats.org/officeDocument/2006/relationships/hyperlink" Target="https://russian.rt.com/russia/article/944102-bezdomnye-ulica-pomosch-blagotvoritelnost" TargetMode="External"/><Relationship Id="rId25" Type="http://schemas.openxmlformats.org/officeDocument/2006/relationships/hyperlink" Target="https://rg.ru/2021/04/11/cerkov-budet-pomogat-bezdomnym-vmeste-s-minzdravom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ravmir.ru/vyipisyivaetes-zavtra-vyi-bez-dokumentov-skazal-bezdomnomu-uvazhaemyiy-professor/?ysclid=ltl7ymmjeh868399463" TargetMode="External"/><Relationship Id="rId20" Type="http://schemas.openxmlformats.org/officeDocument/2006/relationships/hyperlink" Target="https://takiedela.ru/news/2021/06/16/homelesswithoutmedhelp/" TargetMode="External"/><Relationship Id="rId29" Type="http://schemas.openxmlformats.org/officeDocument/2006/relationships/hyperlink" Target="https://asi.org.ru/2023/04/25/chego-ne-hvataet-v-pomoshhi-bezdomnym-lyudyam/" TargetMode="External"/><Relationship Id="rId1" Type="http://schemas.openxmlformats.org/officeDocument/2006/relationships/styles" Target="styles.xml"/><Relationship Id="rId6" Type="http://schemas.openxmlformats.org/officeDocument/2006/relationships/hyperlink" Target="https://t-i.ru/articles/51918" TargetMode="External"/><Relationship Id="rId11" Type="http://schemas.openxmlformats.org/officeDocument/2006/relationships/hyperlink" Target="https://www.tumen.kp.ru/online/news/5632399/" TargetMode="External"/><Relationship Id="rId24" Type="http://schemas.openxmlformats.org/officeDocument/2006/relationships/hyperlink" Target="https://www.miloserdie.ru/article/ambulatorno-my-lechim-luchshe-chem-v-srednej-bolnicze-kak-ustroena-ulichnaya-mediczina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rutube.ru/video/558fa24ad1868b567720e1e90e9cc2ae/" TargetMode="External"/><Relationship Id="rId15" Type="http://schemas.openxmlformats.org/officeDocument/2006/relationships/hyperlink" Target="https://vsluh.ru/novosti/obshchestvo/dlya-bezdomnykh-v-tyumeni-budut-razvivat-ulichnuyu-meditsinu_378394/?ysclid=ltl98fo2nk346679770" TargetMode="External"/><Relationship Id="rId23" Type="http://schemas.openxmlformats.org/officeDocument/2006/relationships/hyperlink" Target="https://nuzhnapomosh.ru/media/post/ulica-agressivnaya-sreda-kak-ustroena-medicinskaya-pomoshh-bezdomnym/?ysclid=ltl8a6sl3w691734113" TargetMode="External"/><Relationship Id="rId28" Type="http://schemas.openxmlformats.org/officeDocument/2006/relationships/hyperlink" Target="https://newizv.ru/news/2021-04-14/vopros-dnya-ot-vracha-kto-kogda-i-gde-dolzhen-lechit-rossiyskih-bezdomnyh-331156" TargetMode="External"/><Relationship Id="rId10" Type="http://schemas.openxmlformats.org/officeDocument/2006/relationships/hyperlink" Target="https://t-i.ru/articles/46649" TargetMode="External"/><Relationship Id="rId19" Type="http://schemas.openxmlformats.org/officeDocument/2006/relationships/hyperlink" Target="https://knife.media/homeless-clinic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kremlin.ru/acts/assignments/orders/73277" TargetMode="External"/><Relationship Id="rId9" Type="http://schemas.openxmlformats.org/officeDocument/2006/relationships/hyperlink" Target="https://72.ru/text/health/2024/01/17/73129139/" TargetMode="External"/><Relationship Id="rId14" Type="http://schemas.openxmlformats.org/officeDocument/2006/relationships/hyperlink" Target="https://fedpress.ru/interview/3299539" TargetMode="External"/><Relationship Id="rId22" Type="http://schemas.openxmlformats.org/officeDocument/2006/relationships/hyperlink" Target="https://www.oprf.ru/news/bezdomnye-v-rossii-lyudi-ne-dolzhny-byt-vybrosheny-za-bort" TargetMode="External"/><Relationship Id="rId27" Type="http://schemas.openxmlformats.org/officeDocument/2006/relationships/hyperlink" Target="https://eanews.ru/news/my-ne-pooshchryayem-etot-vybor-no-pomogayem-chego-za-chetyre-goda-dostig-proyekt-medpomoshchi-bezdomnym_26-02-2021" TargetMode="External"/><Relationship Id="rId30" Type="http://schemas.openxmlformats.org/officeDocument/2006/relationships/hyperlink" Target="https://www.kp.ru/daily/27490.5/47489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HP</cp:lastModifiedBy>
  <cp:revision>4</cp:revision>
  <dcterms:created xsi:type="dcterms:W3CDTF">2024-03-15T03:12:00Z</dcterms:created>
  <dcterms:modified xsi:type="dcterms:W3CDTF">2024-03-15T03:13:00Z</dcterms:modified>
</cp:coreProperties>
</file>